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2" w:rsidRPr="00A42DD0" w:rsidRDefault="00A27542" w:rsidP="00A27542">
      <w:pPr>
        <w:ind w:firstLine="698"/>
        <w:jc w:val="right"/>
      </w:pPr>
      <w:bookmarkStart w:id="0" w:name="sub_2320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8B6EC9">
        <w:rPr>
          <w:color w:val="auto"/>
        </w:rPr>
        <w:t>стиционной программы СЕМ на ___</w:t>
      </w:r>
      <w:r w:rsidR="008B6EC9" w:rsidRPr="008B6EC9">
        <w:rPr>
          <w:color w:val="auto"/>
        </w:rPr>
        <w:t>2018</w:t>
      </w:r>
      <w:r w:rsidR="008B6EC9">
        <w:rPr>
          <w:color w:val="auto"/>
        </w:rPr>
        <w:t>_</w:t>
      </w:r>
      <w:r w:rsidRPr="00A42DD0">
        <w:rPr>
          <w:color w:val="auto"/>
        </w:rPr>
        <w:t>___ г.</w:t>
      </w:r>
    </w:p>
    <w:p w:rsidR="00A27542" w:rsidRPr="00A42DD0" w:rsidRDefault="00A27542" w:rsidP="00A27542">
      <w:pPr>
        <w:ind w:firstLine="720"/>
        <w:jc w:val="both"/>
      </w:pPr>
    </w:p>
    <w:tbl>
      <w:tblPr>
        <w:tblW w:w="10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21"/>
        <w:gridCol w:w="1126"/>
        <w:gridCol w:w="1251"/>
        <w:gridCol w:w="1875"/>
        <w:gridCol w:w="993"/>
        <w:gridCol w:w="1453"/>
        <w:gridCol w:w="1443"/>
        <w:gridCol w:w="15"/>
      </w:tblGrid>
      <w:tr w:rsidR="00A27542" w:rsidRPr="00A42DD0" w:rsidTr="008B6EC9"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N </w:t>
            </w:r>
            <w:proofErr w:type="gramStart"/>
            <w:r w:rsidRPr="00760D64">
              <w:rPr>
                <w:sz w:val="20"/>
                <w:szCs w:val="20"/>
              </w:rPr>
              <w:t>п</w:t>
            </w:r>
            <w:proofErr w:type="gramEnd"/>
            <w:r w:rsidRPr="00760D64">
              <w:rPr>
                <w:sz w:val="20"/>
                <w:szCs w:val="20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реализацию инвестиционной программы, всего</w:t>
            </w:r>
            <w:hyperlink w:anchor="sub_322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реализацию инвестиционной программы в __</w:t>
            </w:r>
            <w:r w:rsidR="008B6EC9">
              <w:rPr>
                <w:sz w:val="20"/>
                <w:szCs w:val="20"/>
              </w:rPr>
              <w:t>2018</w:t>
            </w:r>
            <w:r w:rsidRPr="00760D64">
              <w:rPr>
                <w:sz w:val="20"/>
                <w:szCs w:val="20"/>
              </w:rPr>
              <w:t>__ году</w:t>
            </w:r>
            <w:hyperlink w:anchor="sub_322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</w:tr>
      <w:tr w:rsidR="00A27542" w:rsidRPr="00A42DD0" w:rsidTr="008B6EC9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всего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 том числе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за счет собственных средств организации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за счет </w:t>
            </w:r>
            <w:proofErr w:type="gramStart"/>
            <w:r w:rsidRPr="00760D64">
              <w:rPr>
                <w:sz w:val="20"/>
                <w:szCs w:val="20"/>
              </w:rPr>
              <w:t>средств бюджетов всех уровней бюджетной системы Российской Федерации</w:t>
            </w:r>
            <w:proofErr w:type="gramEnd"/>
            <w:r w:rsidRPr="00760D64">
              <w:rPr>
                <w:sz w:val="20"/>
                <w:szCs w:val="20"/>
              </w:rPr>
              <w:fldChar w:fldCharType="begin"/>
            </w:r>
            <w:r w:rsidRPr="00760D64">
              <w:rPr>
                <w:sz w:val="20"/>
                <w:szCs w:val="20"/>
              </w:rPr>
              <w:instrText>HYPERLINK \l "sub_3233"</w:instrText>
            </w:r>
            <w:r w:rsidRPr="00760D64">
              <w:rPr>
                <w:sz w:val="20"/>
                <w:szCs w:val="20"/>
              </w:rPr>
              <w:fldChar w:fldCharType="separate"/>
            </w:r>
            <w:r w:rsidRPr="00760D64">
              <w:rPr>
                <w:rStyle w:val="a4"/>
                <w:color w:val="auto"/>
                <w:sz w:val="20"/>
                <w:szCs w:val="20"/>
              </w:rPr>
              <w:t>***</w:t>
            </w:r>
            <w:r w:rsidRPr="00760D64">
              <w:rPr>
                <w:sz w:val="20"/>
                <w:szCs w:val="20"/>
              </w:rPr>
              <w:fldChar w:fldCharType="end"/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 руб.)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8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Пылеподавление</w:t>
            </w:r>
            <w:r w:rsidR="00A27542"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="00A27542"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="00A27542"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102 000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A73F51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167B8">
              <w:rPr>
                <w:sz w:val="20"/>
                <w:szCs w:val="20"/>
              </w:rPr>
              <w:t>г.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A73F51" w:rsidP="00173D0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A73F51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167B8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B8" w:rsidRPr="00760D64" w:rsidRDefault="002167B8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A73F51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167B8">
              <w:rPr>
                <w:sz w:val="20"/>
                <w:szCs w:val="20"/>
              </w:rPr>
              <w:t>г.</w:t>
            </w:r>
            <w:r w:rsidR="002167B8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167B8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B8" w:rsidRPr="00760D64" w:rsidRDefault="002167B8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167B8" w:rsidRPr="00A42DD0" w:rsidTr="008B6EC9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7B8" w:rsidRPr="00760D64" w:rsidRDefault="002167B8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</w:tbl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a6"/>
      </w:pPr>
      <w:r w:rsidRPr="00A42DD0">
        <w:t>______________________________</w:t>
      </w:r>
    </w:p>
    <w:p w:rsidR="00A27542" w:rsidRPr="00A42DD0" w:rsidRDefault="00A27542" w:rsidP="00A27542">
      <w:pPr>
        <w:ind w:firstLine="720"/>
        <w:jc w:val="both"/>
      </w:pPr>
      <w:bookmarkStart w:id="2" w:name="sub_32111"/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</w:t>
      </w:r>
      <w:r w:rsidRPr="00A42DD0">
        <w:lastRenderedPageBreak/>
        <w:t xml:space="preserve">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В случае</w:t>
      </w:r>
      <w:proofErr w:type="gramStart"/>
      <w:r w:rsidRPr="00A42DD0">
        <w:t>,</w:t>
      </w:r>
      <w:proofErr w:type="gramEnd"/>
      <w:r w:rsidRPr="00A42DD0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167B8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0D64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6EC9"/>
    <w:rsid w:val="008B7F81"/>
    <w:rsid w:val="008E7977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27542"/>
    <w:rsid w:val="00A46C6B"/>
    <w:rsid w:val="00A73F51"/>
    <w:rsid w:val="00AB7DC0"/>
    <w:rsid w:val="00B2268D"/>
    <w:rsid w:val="00B471EB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Ветрова</dc:creator>
  <cp:keywords/>
  <dc:description/>
  <cp:lastModifiedBy>Tatyana.Bogaevskaya@nmtport.ru</cp:lastModifiedBy>
  <cp:revision>6</cp:revision>
  <dcterms:created xsi:type="dcterms:W3CDTF">2012-12-24T03:55:00Z</dcterms:created>
  <dcterms:modified xsi:type="dcterms:W3CDTF">2017-10-05T04:35:00Z</dcterms:modified>
</cp:coreProperties>
</file>