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69" w:rsidRPr="00F63247" w:rsidRDefault="00975B69" w:rsidP="00975B69">
      <w:pPr>
        <w:ind w:firstLine="698"/>
        <w:jc w:val="right"/>
        <w:rPr>
          <w:b/>
          <w:sz w:val="20"/>
          <w:szCs w:val="20"/>
        </w:rPr>
      </w:pPr>
      <w:r w:rsidRPr="00F63247">
        <w:rPr>
          <w:rStyle w:val="a3"/>
          <w:color w:val="auto"/>
          <w:sz w:val="20"/>
          <w:szCs w:val="20"/>
        </w:rPr>
        <w:t xml:space="preserve">         Форма 9ж-2</w:t>
      </w:r>
      <w:r w:rsidRPr="00F63247">
        <w:rPr>
          <w:b/>
          <w:sz w:val="20"/>
          <w:szCs w:val="20"/>
        </w:rPr>
        <w:t xml:space="preserve"> </w:t>
      </w:r>
    </w:p>
    <w:p w:rsidR="00975B69" w:rsidRPr="00F63247" w:rsidRDefault="00975B69" w:rsidP="00975B69">
      <w:pPr>
        <w:ind w:firstLine="698"/>
        <w:jc w:val="center"/>
        <w:rPr>
          <w:sz w:val="20"/>
          <w:szCs w:val="20"/>
        </w:rPr>
      </w:pPr>
      <w:r w:rsidRPr="00F63247">
        <w:rPr>
          <w:b/>
          <w:sz w:val="20"/>
          <w:szCs w:val="20"/>
        </w:rPr>
        <w:t>Информация 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975B69" w:rsidRPr="00BC24FB" w:rsidRDefault="00975B69" w:rsidP="00975B69">
      <w:pPr>
        <w:ind w:firstLine="720"/>
        <w:jc w:val="both"/>
        <w:rPr>
          <w:sz w:val="20"/>
          <w:szCs w:val="20"/>
        </w:rPr>
      </w:pPr>
    </w:p>
    <w:p w:rsidR="00D554E6" w:rsidRPr="00BC24FB" w:rsidRDefault="00D554E6" w:rsidP="00D554E6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предоставляемая </w:t>
      </w:r>
      <w:r w:rsidRPr="00BC24FB">
        <w:rPr>
          <w:sz w:val="20"/>
          <w:szCs w:val="20"/>
          <w:u w:val="single"/>
        </w:rPr>
        <w:t xml:space="preserve">АО </w:t>
      </w:r>
      <w:r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Н</w:t>
      </w:r>
      <w:r>
        <w:rPr>
          <w:sz w:val="20"/>
          <w:szCs w:val="20"/>
          <w:u w:val="single"/>
        </w:rPr>
        <w:t xml:space="preserve">аходкинский </w:t>
      </w:r>
      <w:r w:rsidRPr="00BC24FB">
        <w:rPr>
          <w:sz w:val="20"/>
          <w:szCs w:val="20"/>
          <w:u w:val="single"/>
        </w:rPr>
        <w:t>МТП</w:t>
      </w:r>
      <w:r>
        <w:rPr>
          <w:sz w:val="20"/>
          <w:szCs w:val="20"/>
          <w:u w:val="single"/>
        </w:rPr>
        <w:t>»</w:t>
      </w:r>
      <w:r w:rsidRPr="00BC24FB">
        <w:rPr>
          <w:sz w:val="20"/>
          <w:szCs w:val="20"/>
        </w:rPr>
        <w:t xml:space="preserve"> </w:t>
      </w:r>
    </w:p>
    <w:p w:rsidR="00D554E6" w:rsidRPr="00BC24FB" w:rsidRDefault="00D554E6" w:rsidP="00D554E6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естественных монополий)</w:t>
      </w:r>
    </w:p>
    <w:p w:rsidR="00D554E6" w:rsidRPr="00BC24FB" w:rsidRDefault="00D554E6" w:rsidP="00D554E6">
      <w:pPr>
        <w:ind w:left="567" w:right="8335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на территории  </w:t>
      </w:r>
      <w:r w:rsidRPr="00BC24FB">
        <w:rPr>
          <w:sz w:val="20"/>
          <w:szCs w:val="20"/>
          <w:u w:val="single"/>
        </w:rPr>
        <w:t>Приморский край</w:t>
      </w:r>
    </w:p>
    <w:p w:rsidR="00D554E6" w:rsidRPr="00BC24FB" w:rsidRDefault="00D554E6" w:rsidP="00D554E6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Российской Федерации)</w:t>
      </w:r>
    </w:p>
    <w:p w:rsidR="00D554E6" w:rsidRPr="00BC24FB" w:rsidRDefault="00D554E6" w:rsidP="00D554E6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за период  </w:t>
      </w:r>
      <w:r w:rsidRPr="00BC24FB">
        <w:rPr>
          <w:sz w:val="20"/>
          <w:szCs w:val="20"/>
          <w:u w:val="single"/>
        </w:rPr>
        <w:t xml:space="preserve"> </w:t>
      </w:r>
      <w:r w:rsidR="00D875F5">
        <w:rPr>
          <w:sz w:val="20"/>
          <w:szCs w:val="20"/>
          <w:u w:val="single"/>
        </w:rPr>
        <w:t>6</w:t>
      </w:r>
      <w:r>
        <w:rPr>
          <w:sz w:val="20"/>
          <w:szCs w:val="20"/>
          <w:u w:val="single"/>
        </w:rPr>
        <w:t xml:space="preserve"> </w:t>
      </w:r>
      <w:r w:rsidRPr="00BC24FB">
        <w:rPr>
          <w:sz w:val="20"/>
          <w:szCs w:val="20"/>
          <w:u w:val="single"/>
        </w:rPr>
        <w:t>месяц</w:t>
      </w:r>
      <w:r w:rsidR="00D875F5">
        <w:rPr>
          <w:sz w:val="20"/>
          <w:szCs w:val="20"/>
          <w:u w:val="single"/>
        </w:rPr>
        <w:t>ев</w:t>
      </w:r>
      <w:r w:rsidRPr="00BC24FB">
        <w:rPr>
          <w:sz w:val="20"/>
          <w:szCs w:val="20"/>
          <w:u w:val="single"/>
        </w:rPr>
        <w:t xml:space="preserve">  201</w:t>
      </w:r>
      <w:r>
        <w:rPr>
          <w:sz w:val="20"/>
          <w:szCs w:val="20"/>
          <w:u w:val="single"/>
        </w:rPr>
        <w:t>8</w:t>
      </w:r>
      <w:r w:rsidRPr="00BC24FB">
        <w:rPr>
          <w:sz w:val="20"/>
          <w:szCs w:val="20"/>
          <w:u w:val="single"/>
        </w:rPr>
        <w:t xml:space="preserve"> г.</w:t>
      </w:r>
      <w:r w:rsidRPr="00BC24FB">
        <w:rPr>
          <w:sz w:val="20"/>
          <w:szCs w:val="20"/>
        </w:rPr>
        <w:t xml:space="preserve"> </w:t>
      </w:r>
    </w:p>
    <w:p w:rsidR="00D554E6" w:rsidRPr="00BC24FB" w:rsidRDefault="00D554E6" w:rsidP="00D554E6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сведения о юридическом лице: </w:t>
      </w:r>
      <w:r>
        <w:rPr>
          <w:sz w:val="20"/>
          <w:szCs w:val="20"/>
        </w:rPr>
        <w:t>А</w:t>
      </w:r>
      <w:r w:rsidRPr="00BC24FB">
        <w:rPr>
          <w:sz w:val="20"/>
          <w:szCs w:val="20"/>
          <w:u w:val="single"/>
        </w:rPr>
        <w:t xml:space="preserve">кционерное общество </w:t>
      </w:r>
      <w:r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Находкинский морской торговый порт</w:t>
      </w:r>
      <w:r>
        <w:rPr>
          <w:sz w:val="20"/>
          <w:szCs w:val="20"/>
          <w:u w:val="single"/>
        </w:rPr>
        <w:t>»</w:t>
      </w:r>
      <w:r w:rsidRPr="00BC24FB">
        <w:rPr>
          <w:sz w:val="20"/>
          <w:szCs w:val="20"/>
          <w:u w:val="single"/>
        </w:rPr>
        <w:t xml:space="preserve"> </w:t>
      </w:r>
    </w:p>
    <w:p w:rsidR="00D554E6" w:rsidRPr="00BC24FB" w:rsidRDefault="00D554E6" w:rsidP="00D554E6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  <w:u w:val="single"/>
        </w:rPr>
        <w:t xml:space="preserve">Приморский край, г. Находка, ул. Портовая, 22, </w:t>
      </w:r>
      <w:r>
        <w:rPr>
          <w:sz w:val="20"/>
          <w:szCs w:val="20"/>
          <w:u w:val="single"/>
        </w:rPr>
        <w:t xml:space="preserve">Генеральный директор </w:t>
      </w:r>
      <w:r w:rsidRPr="00BC24FB">
        <w:rPr>
          <w:sz w:val="20"/>
          <w:szCs w:val="20"/>
          <w:u w:val="single"/>
        </w:rPr>
        <w:t>В.</w:t>
      </w:r>
      <w:r>
        <w:rPr>
          <w:sz w:val="20"/>
          <w:szCs w:val="20"/>
          <w:u w:val="single"/>
        </w:rPr>
        <w:t>С</w:t>
      </w:r>
      <w:r w:rsidRPr="00BC24FB">
        <w:rPr>
          <w:sz w:val="20"/>
          <w:szCs w:val="20"/>
          <w:u w:val="single"/>
        </w:rPr>
        <w:t xml:space="preserve">. </w:t>
      </w:r>
      <w:r>
        <w:rPr>
          <w:sz w:val="20"/>
          <w:szCs w:val="20"/>
          <w:u w:val="single"/>
        </w:rPr>
        <w:t>Григорьев</w:t>
      </w:r>
      <w:r w:rsidRPr="00BC24FB">
        <w:rPr>
          <w:sz w:val="20"/>
          <w:szCs w:val="20"/>
          <w:u w:val="single"/>
        </w:rPr>
        <w:t>, тел. (42-36) 61-98-00</w:t>
      </w:r>
    </w:p>
    <w:p w:rsidR="00D554E6" w:rsidRPr="00BC24FB" w:rsidRDefault="00D554E6" w:rsidP="00D554E6">
      <w:pPr>
        <w:spacing w:after="180"/>
        <w:ind w:left="567" w:right="-739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(наименование, место нахождения, Ф.И.О. руководителя, контактные данные)</w:t>
      </w: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851"/>
        <w:gridCol w:w="850"/>
        <w:gridCol w:w="709"/>
        <w:gridCol w:w="851"/>
        <w:gridCol w:w="992"/>
        <w:gridCol w:w="709"/>
        <w:gridCol w:w="991"/>
        <w:gridCol w:w="850"/>
        <w:gridCol w:w="709"/>
        <w:gridCol w:w="709"/>
        <w:gridCol w:w="992"/>
        <w:gridCol w:w="1843"/>
        <w:gridCol w:w="2409"/>
        <w:gridCol w:w="851"/>
      </w:tblGrid>
      <w:tr w:rsidR="00975B69" w:rsidRPr="00BC24FB" w:rsidTr="00B94D81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bookmarkStart w:id="0" w:name="sub_2411"/>
            <w:r w:rsidRPr="00BC24FB">
              <w:rPr>
                <w:sz w:val="16"/>
                <w:szCs w:val="16"/>
              </w:rPr>
              <w:t xml:space="preserve">N </w:t>
            </w:r>
            <w:proofErr w:type="gramStart"/>
            <w:r w:rsidRPr="00BC24FB">
              <w:rPr>
                <w:sz w:val="16"/>
                <w:szCs w:val="16"/>
              </w:rPr>
              <w:t>п</w:t>
            </w:r>
            <w:proofErr w:type="gramEnd"/>
            <w:r w:rsidRPr="00BC24FB">
              <w:rPr>
                <w:sz w:val="16"/>
                <w:szCs w:val="16"/>
              </w:rPr>
              <w:t>/п</w:t>
            </w:r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Дата закупки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Цена за единицу товара, работ, услуг (</w:t>
            </w:r>
            <w:proofErr w:type="spellStart"/>
            <w:r w:rsidRPr="00BC24FB">
              <w:rPr>
                <w:sz w:val="16"/>
                <w:szCs w:val="16"/>
              </w:rPr>
              <w:t>тыс</w:t>
            </w:r>
            <w:proofErr w:type="gramStart"/>
            <w:r w:rsidRPr="00BC24FB">
              <w:rPr>
                <w:sz w:val="16"/>
                <w:szCs w:val="16"/>
              </w:rPr>
              <w:t>.р</w:t>
            </w:r>
            <w:proofErr w:type="gramEnd"/>
            <w:r w:rsidRPr="00BC24FB">
              <w:rPr>
                <w:sz w:val="16"/>
                <w:szCs w:val="16"/>
              </w:rPr>
              <w:t>уб</w:t>
            </w:r>
            <w:proofErr w:type="spellEnd"/>
            <w:r w:rsidRPr="00BC24FB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Сумма закупки (товаров, работ, услуг)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Реквизиты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B69" w:rsidRDefault="00975B69" w:rsidP="00AF04D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Примеча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75B69" w:rsidRPr="00BC24FB" w:rsidRDefault="00975B69" w:rsidP="00AF04D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ние</w:t>
            </w:r>
            <w:proofErr w:type="spellEnd"/>
          </w:p>
        </w:tc>
      </w:tr>
      <w:tr w:rsidR="00975B69" w:rsidRPr="00BC24FB" w:rsidTr="00B94D81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B94D81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аукцион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 xml:space="preserve">запрос </w:t>
            </w:r>
            <w:proofErr w:type="spellStart"/>
            <w:proofErr w:type="gramStart"/>
            <w:r w:rsidRPr="00BC24FB">
              <w:rPr>
                <w:sz w:val="16"/>
                <w:szCs w:val="16"/>
              </w:rPr>
              <w:t>котиро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вок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C24FB">
              <w:rPr>
                <w:sz w:val="16"/>
                <w:szCs w:val="16"/>
              </w:rPr>
              <w:t>Единст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венный</w:t>
            </w:r>
            <w:proofErr w:type="gramEnd"/>
            <w:r w:rsidRPr="00BC24FB">
              <w:rPr>
                <w:sz w:val="16"/>
                <w:szCs w:val="16"/>
              </w:rPr>
              <w:t xml:space="preserve"> постав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щик</w:t>
            </w:r>
            <w:proofErr w:type="spellEnd"/>
            <w:r w:rsidRPr="00BC24FB">
              <w:rPr>
                <w:sz w:val="16"/>
                <w:szCs w:val="16"/>
              </w:rPr>
              <w:t xml:space="preserve"> (</w:t>
            </w:r>
            <w:proofErr w:type="spellStart"/>
            <w:r w:rsidRPr="00BC24FB">
              <w:rPr>
                <w:sz w:val="16"/>
                <w:szCs w:val="16"/>
              </w:rPr>
              <w:t>подря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дчик</w:t>
            </w:r>
            <w:proofErr w:type="spellEnd"/>
            <w:r w:rsidRPr="00BC24FB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иное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B94D81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9" w:right="-25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B94D81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техника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B94D81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BC24FB">
              <w:rPr>
                <w:sz w:val="16"/>
                <w:szCs w:val="16"/>
              </w:rPr>
              <w:t>ехника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B94D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AF04D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AF04D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16</w:t>
            </w: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B94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Янв</w:t>
            </w:r>
            <w:r w:rsidR="00B94D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D8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Лист 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0,062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Счет № 32 от 15.01.18г.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B94D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Янв</w:t>
            </w:r>
            <w:r w:rsidR="00B94D8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D8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Проволока 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Счет № 93 от 30.01.18г.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Труба ВГП ф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Счет № 429 от 09.04.18г.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Проволока 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72,03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С/ф № 199/4 от 03.05.18г.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Лист о. ц. 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39,62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С/ф № 199/4 от 03.05.18г.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Арматура А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, ф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34,64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Арматура А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; ф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38,48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Арматура А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; ф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35,03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Арматура А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; ф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35,03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10,57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Арматура А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; ф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12,30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Арматура А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; ф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38,47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1,097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Круг СТ3</w:t>
            </w:r>
            <w:r w:rsidR="00B94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; ф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22,88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Круг СТ3</w:t>
            </w:r>
            <w:r w:rsidR="00B94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; ф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Круг СТ3</w:t>
            </w:r>
            <w:r w:rsidR="00B94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; ф 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13,23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  18-185 ПБ от </w:t>
            </w:r>
            <w:r w:rsidRPr="00FA48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Круг СТ3</w:t>
            </w:r>
            <w:r w:rsidR="00B94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; ф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21,85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Круг СТ3</w:t>
            </w:r>
            <w:r w:rsidR="00B94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/пс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;ф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Круг СТ3</w:t>
            </w:r>
            <w:r w:rsidR="00B94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/пс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;ф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1,120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54,03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Круг СТ3</w:t>
            </w:r>
            <w:r w:rsidR="00B94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/пс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;ф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31,93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Круг СТ3</w:t>
            </w:r>
            <w:r w:rsidR="00B94D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/пс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;ф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Круг ф12 </w:t>
            </w:r>
            <w:proofErr w:type="spellStart"/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40Х13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Кругф16 </w:t>
            </w:r>
            <w:proofErr w:type="spellStart"/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7,23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Кругф20ст 40Х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10,53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Кругф25 </w:t>
            </w:r>
            <w:proofErr w:type="spellStart"/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45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Кругф30 </w:t>
            </w:r>
            <w:proofErr w:type="spellStart"/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45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34,79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Круг ф40 </w:t>
            </w:r>
            <w:proofErr w:type="spellStart"/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40Х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23,97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Кругф50 </w:t>
            </w:r>
            <w:proofErr w:type="spellStart"/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Круг ф60 </w:t>
            </w:r>
            <w:proofErr w:type="spellStart"/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40Х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36,64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Круг ф70 </w:t>
            </w:r>
            <w:proofErr w:type="spellStart"/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40Х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29,53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Круг ф80 </w:t>
            </w:r>
            <w:proofErr w:type="spellStart"/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Кругф90 </w:t>
            </w:r>
            <w:proofErr w:type="spellStart"/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38,89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Круг ф100 </w:t>
            </w:r>
            <w:proofErr w:type="spellStart"/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39,65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Кругф110ст 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54,12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48,71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Круг ф130 </w:t>
            </w:r>
            <w:proofErr w:type="spellStart"/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40Х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54,12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1,026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68,19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Круг ф150 </w:t>
            </w:r>
            <w:proofErr w:type="spellStart"/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1,675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83,56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Круг ф170 </w:t>
            </w:r>
            <w:proofErr w:type="spellStart"/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40Х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54,12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1,080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Кругф180ст 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Круг ф200 </w:t>
            </w:r>
            <w:proofErr w:type="spellStart"/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43,31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Круг ф250 </w:t>
            </w:r>
            <w:proofErr w:type="spellStart"/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45,26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/к 3х1500х6000 Ст3сп-5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1,766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73,58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/к 5х1500х6000 Ст3сп-5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39,64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2,167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85,91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/к 6х1500х6000 Ст3сп-5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39,64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1,305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51,73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/к 8х1500х6000 Ст3сп-5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39,64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1,153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45,69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/к 10х1500х6000Ст3сп5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28,74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/к 12х1500х6000 Ст3сп5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1,733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69,49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/к 16х1500х6000 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3,480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139,51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/к 20х1500х5500ст3сп-5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5,796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237,06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/к 30х1500х6000Ст3сп5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3,226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134,82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/к 40х1500х6000Ст3сп5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3,807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159,08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/к 65х1500х6000Ст3сп5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3,850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185,76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/к 80х1600х4000 Ст3 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4,200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190,76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Лист г/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рифленый 4х1500х6000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25,31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оц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674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0,55х1250х2500 08 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55,97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4,013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224,61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оц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674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1,0х1250х2500 08 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54,82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1,297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71,10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/п 25х25х43сп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6,13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/п 32х32х4 3сп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/п 40х40х4 3сп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/п 50х50х5 3сп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23,59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/п 63х63х6 3сп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42,90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15,22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/п 75х75х6 3сп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25,05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/п 90х90х7 3сп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43,87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31,31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0E087B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/п 100х100х8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Труба ВГП 20х2,8 СТ3пс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9,39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Труба ВГП 32х3,2 СТ08пс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39,63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Труба ВГП 40х3,5 ст08ПС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39,63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18,82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Труба 219х6,0 Ст20; ст3пс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48,09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1,520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73,09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Труба ВГП 15х2,8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Труба ВГП 25х3,2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40,47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Труба ВГП 50х3,5 ст08ПС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39,63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20,41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Труба 102х4,0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38,61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1,018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39,29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Труба/ГД / 76х4,0 </w:t>
            </w:r>
            <w:proofErr w:type="spellStart"/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80,55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2,272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182,97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Труба 159х4,5 Ст3; Ст08пс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1,557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62,39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Труба 89х3,5 ст.20; ст08ПС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39,66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29,91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Шестигранник 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/к,27 ст.45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54,34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13,58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Шестигранник 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/к,32 ст.45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54,34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18,90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Шестигранник 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/к,36 ст.45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54,34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Шестигранник </w:t>
            </w:r>
            <w:proofErr w:type="gram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/к,24 ст.45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54,34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0,196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№  18-185 ПБ от 05.04.2018 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Май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Труба 159х7,0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С/ф № 290/4 от 11.05.18г.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0E087B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319,00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0,698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222,66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Клотис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0E0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17-195/ПБ</w:t>
            </w:r>
            <w:r w:rsidR="000E087B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02.06.17г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0E087B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0,330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112,20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Клотис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0E08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17-195/ПБ</w:t>
            </w:r>
            <w:r w:rsidR="000E087B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02.06.17г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0E087B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0,280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101,08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Грузоподъемспецтехника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-Находка"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17-60/ПБ-ДГНП7-0039821 от 10.02.17г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Март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73,45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36,73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Март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61,11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Договор 17-460/ПБ от </w:t>
            </w:r>
            <w:r w:rsidRPr="00FA48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01.12.17г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Март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Март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Март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Март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125,62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Март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Март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Март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Март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125,62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Март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Март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139,60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Март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Март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Март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176,50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Март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176,50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Март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491,94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147,58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Март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491,94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147,58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667499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  <w:r w:rsidR="009070F0" w:rsidRPr="00775458">
              <w:rPr>
                <w:rFonts w:ascii="Times New Roman" w:hAnsi="Times New Roman" w:cs="Times New Roman"/>
                <w:sz w:val="16"/>
                <w:szCs w:val="16"/>
              </w:rPr>
              <w:t xml:space="preserve">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176,50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Июнь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214,30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214,30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Июнь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Июнь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Июнь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139,60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Июнь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Июнь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139,60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Июнь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Июнь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176,50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Июнь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116,10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116,10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FA483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  <w:tr w:rsidR="009070F0" w:rsidRPr="00C925D6" w:rsidTr="0066749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Май 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775458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667499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Труба 159х7,0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3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F0" w:rsidRPr="00FA483A" w:rsidRDefault="009070F0" w:rsidP="00AF0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83A">
              <w:rPr>
                <w:rFonts w:ascii="Times New Roman" w:hAnsi="Times New Roman" w:cs="Times New Roman"/>
                <w:sz w:val="16"/>
                <w:szCs w:val="16"/>
              </w:rPr>
              <w:t>С/ф № 290/4 от 11.05.18г.</w:t>
            </w:r>
            <w:r w:rsidRPr="00FA483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0F0" w:rsidRPr="00DD6016" w:rsidRDefault="009070F0" w:rsidP="00AF04DC">
            <w:pPr>
              <w:pStyle w:val="a4"/>
              <w:rPr>
                <w:sz w:val="16"/>
                <w:szCs w:val="16"/>
              </w:rPr>
            </w:pPr>
          </w:p>
        </w:tc>
      </w:tr>
    </w:tbl>
    <w:p w:rsidR="00E54281" w:rsidRDefault="00E54281"/>
    <w:p w:rsidR="00B9063B" w:rsidRPr="00C925D6" w:rsidRDefault="00B9063B" w:rsidP="00B9063B">
      <w:pPr>
        <w:ind w:firstLine="720"/>
        <w:jc w:val="both"/>
      </w:pPr>
      <w:r w:rsidRPr="00C925D6">
        <w:rPr>
          <w:rStyle w:val="a3"/>
        </w:rPr>
        <w:t>Примечания:</w:t>
      </w:r>
    </w:p>
    <w:p w:rsidR="00B9063B" w:rsidRPr="00C925D6" w:rsidRDefault="00B9063B" w:rsidP="00B9063B">
      <w:pPr>
        <w:ind w:firstLine="720"/>
        <w:jc w:val="both"/>
      </w:pPr>
      <w:bookmarkStart w:id="1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1"/>
    <w:p w:rsidR="00B9063B" w:rsidRPr="00C925D6" w:rsidRDefault="00B9063B" w:rsidP="00B9063B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техники;</w:t>
      </w:r>
    </w:p>
    <w:p w:rsidR="00B9063B" w:rsidRPr="00C925D6" w:rsidRDefault="00B9063B" w:rsidP="00B9063B">
      <w:pPr>
        <w:ind w:firstLine="720"/>
        <w:jc w:val="both"/>
      </w:pPr>
      <w:r w:rsidRPr="00C925D6">
        <w:t>б) металлопродукции.</w:t>
      </w:r>
    </w:p>
    <w:p w:rsidR="00B9063B" w:rsidRPr="00C925D6" w:rsidRDefault="00B9063B" w:rsidP="00B9063B">
      <w:pPr>
        <w:ind w:firstLine="720"/>
        <w:jc w:val="both"/>
      </w:pPr>
      <w:bookmarkStart w:id="2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B9063B" w:rsidRPr="00C925D6" w:rsidRDefault="00B9063B" w:rsidP="00B9063B">
      <w:pPr>
        <w:ind w:firstLine="720"/>
        <w:jc w:val="both"/>
      </w:pPr>
      <w:bookmarkStart w:id="3" w:name="sub_2403"/>
      <w:bookmarkEnd w:id="2"/>
      <w:r w:rsidRPr="00C925D6">
        <w:t xml:space="preserve">3. В </w:t>
      </w:r>
      <w:hyperlink w:anchor="sub_2411" w:history="1">
        <w:r w:rsidRPr="00C925D6">
          <w:rPr>
            <w:rStyle w:val="a5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</w:t>
      </w:r>
      <w:proofErr w:type="gramStart"/>
      <w:r w:rsidRPr="00C925D6">
        <w:t>для</w:t>
      </w:r>
      <w:proofErr w:type="gramEnd"/>
      <w:r w:rsidRPr="00C925D6">
        <w:t>:</w:t>
      </w:r>
    </w:p>
    <w:bookmarkEnd w:id="3"/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B9063B" w:rsidRPr="00C925D6" w:rsidRDefault="00B9063B" w:rsidP="00B9063B">
      <w:pPr>
        <w:ind w:firstLine="720"/>
        <w:jc w:val="both"/>
      </w:pPr>
      <w:bookmarkStart w:id="4" w:name="sub_2404"/>
      <w:r w:rsidRPr="00C925D6">
        <w:t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B9063B" w:rsidRPr="00C925D6" w:rsidRDefault="00B9063B" w:rsidP="00B9063B">
      <w:pPr>
        <w:ind w:firstLine="720"/>
        <w:jc w:val="both"/>
      </w:pPr>
      <w:bookmarkStart w:id="5" w:name="sub_2405"/>
      <w:bookmarkEnd w:id="4"/>
      <w:r w:rsidRPr="00C925D6">
        <w:t>5</w:t>
      </w:r>
      <w:proofErr w:type="gramStart"/>
      <w:r w:rsidRPr="00C925D6">
        <w:t xml:space="preserve"> В</w:t>
      </w:r>
      <w:proofErr w:type="gramEnd"/>
      <w:r w:rsidRPr="00C925D6">
        <w:t>се значения денежных показателей отражаются в тыс. руб.</w:t>
      </w:r>
    </w:p>
    <w:p w:rsidR="00B9063B" w:rsidRPr="00C925D6" w:rsidRDefault="00B9063B" w:rsidP="00B9063B">
      <w:pPr>
        <w:ind w:firstLine="720"/>
        <w:jc w:val="both"/>
      </w:pPr>
      <w:bookmarkStart w:id="6" w:name="sub_2406"/>
      <w:bookmarkEnd w:id="5"/>
      <w:r w:rsidRPr="00C925D6">
        <w:t>6. В случае размещения заказов без проведения торгов в соответствующей графе ставится *.</w:t>
      </w:r>
    </w:p>
    <w:p w:rsidR="00B9063B" w:rsidRDefault="00B9063B" w:rsidP="000E087B">
      <w:pPr>
        <w:ind w:firstLine="720"/>
        <w:jc w:val="both"/>
      </w:pPr>
      <w:bookmarkStart w:id="7" w:name="sub_2407"/>
      <w:bookmarkEnd w:id="6"/>
      <w:r w:rsidRPr="00C925D6">
        <w:t xml:space="preserve">7. В </w:t>
      </w:r>
      <w:hyperlink w:anchor="sub_2411" w:history="1">
        <w:r w:rsidRPr="00C925D6">
          <w:rPr>
            <w:rStyle w:val="a5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  <w:bookmarkStart w:id="8" w:name="_GoBack"/>
      <w:bookmarkEnd w:id="7"/>
      <w:bookmarkEnd w:id="8"/>
    </w:p>
    <w:sectPr w:rsidR="00B9063B" w:rsidSect="000809D7">
      <w:pgSz w:w="16838" w:h="11906" w:orient="landscape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69"/>
    <w:rsid w:val="000809D7"/>
    <w:rsid w:val="000E087B"/>
    <w:rsid w:val="00407B63"/>
    <w:rsid w:val="00667499"/>
    <w:rsid w:val="009070F0"/>
    <w:rsid w:val="00975B69"/>
    <w:rsid w:val="00AF04DC"/>
    <w:rsid w:val="00B9063B"/>
    <w:rsid w:val="00B94D81"/>
    <w:rsid w:val="00D554E6"/>
    <w:rsid w:val="00D875F5"/>
    <w:rsid w:val="00E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Irina.Vetrova@nmtport.ru</cp:lastModifiedBy>
  <cp:revision>12</cp:revision>
  <cp:lastPrinted>2016-07-04T08:12:00Z</cp:lastPrinted>
  <dcterms:created xsi:type="dcterms:W3CDTF">2018-07-04T23:01:00Z</dcterms:created>
  <dcterms:modified xsi:type="dcterms:W3CDTF">2018-07-04T23:34:00Z</dcterms:modified>
</cp:coreProperties>
</file>